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1" w:name="_GoBack"/>
      <w:bookmarkEnd w:id="1"/>
    </w:p>
    <w:p>
      <w:pPr>
        <w:tabs>
          <w:tab w:val="left" w:pos="0"/>
        </w:tabs>
        <w:spacing w:line="64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tabs>
          <w:tab w:val="left" w:pos="0"/>
        </w:tabs>
        <w:spacing w:line="64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我郑重</w:t>
      </w:r>
      <w:r>
        <w:rPr>
          <w:rFonts w:hint="eastAsia" w:ascii="仿宋" w:hAnsi="仿宋" w:eastAsia="仿宋" w:cs="仿宋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本人所提供的个人信息资料、证明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资料、</w:t>
      </w:r>
      <w:r>
        <w:rPr>
          <w:rFonts w:hint="eastAsia" w:ascii="仿宋" w:hAnsi="仿宋" w:eastAsia="仿宋" w:cs="仿宋"/>
          <w:sz w:val="32"/>
          <w:szCs w:val="32"/>
        </w:rPr>
        <w:t>证件等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相关资料</w:t>
      </w:r>
      <w:r>
        <w:rPr>
          <w:rFonts w:hint="eastAsia" w:ascii="仿宋" w:hAnsi="仿宋" w:eastAsia="仿宋" w:cs="仿宋"/>
          <w:sz w:val="32"/>
          <w:szCs w:val="32"/>
        </w:rPr>
        <w:t>均真实、准确、有效，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无隐瞒漏报，</w:t>
      </w:r>
      <w:r>
        <w:rPr>
          <w:rFonts w:hint="eastAsia" w:ascii="仿宋" w:hAnsi="仿宋" w:eastAsia="仿宋" w:cs="仿宋"/>
          <w:sz w:val="32"/>
          <w:szCs w:val="32"/>
        </w:rPr>
        <w:t>并自觉遵守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江铜集团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</w:t>
      </w:r>
      <w:r>
        <w:rPr>
          <w:rFonts w:hint="eastAsia" w:ascii="仿宋" w:hAnsi="仿宋" w:eastAsia="仿宋" w:cs="仿宋"/>
          <w:sz w:val="32"/>
          <w:szCs w:val="32"/>
        </w:rPr>
        <w:t>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的有关政策和</w:t>
      </w:r>
      <w:r>
        <w:rPr>
          <w:rFonts w:hint="eastAsia" w:ascii="仿宋" w:hAnsi="仿宋" w:eastAsia="仿宋" w:cs="仿宋"/>
          <w:sz w:val="32"/>
          <w:szCs w:val="32"/>
        </w:rPr>
        <w:t>规定，诚实守信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严守纪律，认真履行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</w:t>
      </w:r>
      <w:r>
        <w:rPr>
          <w:rFonts w:hint="eastAsia" w:ascii="仿宋" w:hAnsi="仿宋" w:eastAsia="仿宋" w:cs="仿宋"/>
          <w:sz w:val="32"/>
          <w:szCs w:val="32"/>
        </w:rPr>
        <w:t>人员义务。对因提供有关信息材料、证明证件不实，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漏报隐瞒，</w:t>
      </w:r>
      <w:r>
        <w:rPr>
          <w:rFonts w:hint="eastAsia" w:ascii="仿宋" w:hAnsi="仿宋" w:eastAsia="仿宋" w:cs="仿宋"/>
          <w:sz w:val="32"/>
          <w:szCs w:val="32"/>
        </w:rPr>
        <w:t>不符合招聘要求，或违反有关纪律规定等所造成的后果，本人自愿承担相应责任。</w:t>
      </w:r>
    </w:p>
    <w:p>
      <w:pPr>
        <w:keepNext w:val="0"/>
        <w:keepLines w:val="0"/>
        <w:pageBreakBefore w:val="0"/>
        <w:widowControl w:val="0"/>
        <w:tabs>
          <w:tab w:val="left" w:pos="990"/>
          <w:tab w:val="left" w:pos="1080"/>
          <w:tab w:val="left" w:pos="11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420" w:leftChars="200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990"/>
          <w:tab w:val="left" w:pos="1080"/>
          <w:tab w:val="left" w:pos="11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420" w:leftChars="200" w:firstLine="320" w:firstLineChars="1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rPr>
          <w:rFonts w:hint="eastAsia"/>
        </w:rPr>
      </w:pPr>
    </w:p>
    <w:p>
      <w:pPr>
        <w:tabs>
          <w:tab w:val="left" w:pos="0"/>
        </w:tabs>
        <w:spacing w:line="640" w:lineRule="exact"/>
        <w:jc w:val="left"/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sectPr>
          <w:pgSz w:w="11906" w:h="16838"/>
          <w:pgMar w:top="2098" w:right="1474" w:bottom="1985" w:left="1588" w:header="0" w:footer="1588" w:gutter="0"/>
          <w:cols w:space="720" w:num="1"/>
          <w:docGrid w:type="lines" w:linePitch="312" w:charSpace="0"/>
        </w:sectPr>
      </w:pPr>
    </w:p>
    <w:p>
      <w:pPr>
        <w:spacing w:line="620" w:lineRule="exact"/>
        <w:jc w:val="center"/>
        <w:rPr>
          <w:rFonts w:ascii="方正小标宋简体" w:hAnsi="华文中宋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 w:themeColor="text1"/>
          <w:sz w:val="44"/>
          <w:szCs w:val="44"/>
        </w:rPr>
        <w:t>近亲属关系申报表</w:t>
      </w:r>
    </w:p>
    <w:tbl>
      <w:tblPr>
        <w:tblStyle w:val="5"/>
        <w:tblW w:w="9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638"/>
        <w:gridCol w:w="2461"/>
        <w:gridCol w:w="1649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bookmarkStart w:id="0" w:name="_Hlk163814043"/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应聘者基本情况</w:t>
            </w: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黑体" w:eastAsia="仿宋_GB2312" w:cs="黑体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是否与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val="en-US" w:eastAsia="zh-CN" w:bidi="ar"/>
              </w:rPr>
              <w:t>江铜集团领导干部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存在近亲属关系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（如无，请在“姓名”下方填写“无”。</w:t>
            </w: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部门及职务</w:t>
            </w: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进公司时间</w:t>
            </w: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46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164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  <w:tc>
          <w:tcPr>
            <w:tcW w:w="209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9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应聘者承诺</w:t>
            </w:r>
          </w:p>
        </w:tc>
        <w:tc>
          <w:tcPr>
            <w:tcW w:w="7843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本人承诺以上填写信息准确、真实有效，如有不实，本人承担一切后果。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             承诺人（签字）：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         承诺时间：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9785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备注：</w:t>
            </w:r>
          </w:p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1.近亲属关系包括: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2.本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val="en-US" w:eastAsia="zh-CN" w:bidi="ar"/>
              </w:rPr>
              <w:t>表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所称的“领导干部”是指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val="en-US" w:eastAsia="zh-CN" w:bidi="ar"/>
              </w:rPr>
              <w:t>江铜集团公司领导班子成员和公司直管干部（含退出领导岗位人员）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</w:rPr>
              <w:t>。</w:t>
            </w:r>
          </w:p>
        </w:tc>
      </w:tr>
      <w:bookmarkEnd w:id="0"/>
    </w:tbl>
    <w:p>
      <w:pPr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0" w:footer="1588" w:gutter="0"/>
          <w:pgNumType w:start="1"/>
          <w:cols w:space="720" w:num="1"/>
          <w:docGrid w:type="lines" w:linePitch="312" w:charSpace="0"/>
        </w:sectPr>
      </w:pPr>
    </w:p>
    <w:p>
      <w:pPr>
        <w:pStyle w:val="8"/>
        <w:tabs>
          <w:tab w:val="left" w:pos="8222"/>
        </w:tabs>
        <w:spacing w:line="500" w:lineRule="exact"/>
        <w:ind w:firstLine="0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</w:p>
    <w:p>
      <w:pPr>
        <w:pStyle w:val="8"/>
        <w:tabs>
          <w:tab w:val="left" w:pos="8222"/>
        </w:tabs>
        <w:spacing w:line="500" w:lineRule="exact"/>
        <w:ind w:firstLine="0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>江西铜业集团有限公司员工招聘登记表</w:t>
      </w:r>
    </w:p>
    <w:tbl>
      <w:tblPr>
        <w:tblStyle w:val="5"/>
        <w:tblW w:w="105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200"/>
        <w:gridCol w:w="1245"/>
        <w:gridCol w:w="885"/>
        <w:gridCol w:w="1207"/>
        <w:gridCol w:w="1133"/>
        <w:gridCol w:w="1245"/>
        <w:gridCol w:w="945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毕业院校：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专业：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期望薪资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本科录取批次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学习情况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外语语种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英语等级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学习成绩描述</w:t>
            </w:r>
          </w:p>
        </w:tc>
        <w:tc>
          <w:tcPr>
            <w:tcW w:w="6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社会实践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/工作经验</w:t>
            </w: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46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（高中起）</w:t>
            </w: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奖励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及处分</w:t>
            </w:r>
          </w:p>
        </w:tc>
        <w:tc>
          <w:tcPr>
            <w:tcW w:w="91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50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声明：本人承诺个人信息全部由本人填写，无任何隐瞒遗漏。本人愿意对内容的真实性、准确性负责，并接受考察。如有虚假遗漏，一切后果由本人承担，我愿意承担相应法律责任，并无条件接受用人单位的解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50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承诺人签名：                                     承诺日期：    年  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567" w:right="567" w:bottom="567" w:left="567" w:header="0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22"/>
        <w:tab w:val="clear" w:pos="4153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5YWRlOWYzZTI3Mjc3Yzg5MDgyOTFjODBjOWQzMjIifQ=="/>
    <w:docVar w:name="KSO_WPS_MARK_KEY" w:val="77279274-c632-4fe1-ac66-1f324364eb4a"/>
  </w:docVars>
  <w:rsids>
    <w:rsidRoot w:val="10CC0016"/>
    <w:rsid w:val="00053128"/>
    <w:rsid w:val="000D4F9C"/>
    <w:rsid w:val="00144F05"/>
    <w:rsid w:val="001901F6"/>
    <w:rsid w:val="004C1E1B"/>
    <w:rsid w:val="00502500"/>
    <w:rsid w:val="00742331"/>
    <w:rsid w:val="007A1D88"/>
    <w:rsid w:val="00874A85"/>
    <w:rsid w:val="008F4F78"/>
    <w:rsid w:val="00A57703"/>
    <w:rsid w:val="00A8591D"/>
    <w:rsid w:val="00BF2256"/>
    <w:rsid w:val="00D10299"/>
    <w:rsid w:val="00E60E7F"/>
    <w:rsid w:val="00F05695"/>
    <w:rsid w:val="00FB6DBE"/>
    <w:rsid w:val="00FE4BEE"/>
    <w:rsid w:val="01CA5CC8"/>
    <w:rsid w:val="04441D61"/>
    <w:rsid w:val="04DF760D"/>
    <w:rsid w:val="0506170D"/>
    <w:rsid w:val="08674270"/>
    <w:rsid w:val="087F780C"/>
    <w:rsid w:val="08B1373D"/>
    <w:rsid w:val="095E1B17"/>
    <w:rsid w:val="0A522C6D"/>
    <w:rsid w:val="0A79028B"/>
    <w:rsid w:val="0C65590F"/>
    <w:rsid w:val="0CC8678B"/>
    <w:rsid w:val="0CE51C08"/>
    <w:rsid w:val="0CFF796D"/>
    <w:rsid w:val="0D3D1A44"/>
    <w:rsid w:val="0D447276"/>
    <w:rsid w:val="0ED84BA0"/>
    <w:rsid w:val="0F306148"/>
    <w:rsid w:val="0F8C7E6E"/>
    <w:rsid w:val="10CC0016"/>
    <w:rsid w:val="14883EEC"/>
    <w:rsid w:val="1521413E"/>
    <w:rsid w:val="153D38C1"/>
    <w:rsid w:val="180B10BC"/>
    <w:rsid w:val="187A3B4C"/>
    <w:rsid w:val="1AD31C39"/>
    <w:rsid w:val="1B9B191B"/>
    <w:rsid w:val="1E7600A1"/>
    <w:rsid w:val="1E85324A"/>
    <w:rsid w:val="1EE91A2B"/>
    <w:rsid w:val="1FDC64B6"/>
    <w:rsid w:val="21E85FCA"/>
    <w:rsid w:val="22145011"/>
    <w:rsid w:val="25A55F80"/>
    <w:rsid w:val="271E248E"/>
    <w:rsid w:val="2CDF1B69"/>
    <w:rsid w:val="2D081200"/>
    <w:rsid w:val="3136420A"/>
    <w:rsid w:val="31E83DC4"/>
    <w:rsid w:val="33A65CE5"/>
    <w:rsid w:val="33D73562"/>
    <w:rsid w:val="366C6D72"/>
    <w:rsid w:val="37117919"/>
    <w:rsid w:val="37F76B0F"/>
    <w:rsid w:val="3D7309E6"/>
    <w:rsid w:val="3E5811F2"/>
    <w:rsid w:val="45652AB1"/>
    <w:rsid w:val="4B054C48"/>
    <w:rsid w:val="4CF16BC1"/>
    <w:rsid w:val="4D782049"/>
    <w:rsid w:val="4E281D19"/>
    <w:rsid w:val="4E3C5872"/>
    <w:rsid w:val="4EFF117C"/>
    <w:rsid w:val="51FE7972"/>
    <w:rsid w:val="53137730"/>
    <w:rsid w:val="55320D2F"/>
    <w:rsid w:val="5772025E"/>
    <w:rsid w:val="598F1C9C"/>
    <w:rsid w:val="5E4C4C10"/>
    <w:rsid w:val="5F93061C"/>
    <w:rsid w:val="617E77D6"/>
    <w:rsid w:val="61D53EA5"/>
    <w:rsid w:val="62D65D17"/>
    <w:rsid w:val="67A1421E"/>
    <w:rsid w:val="67DC5256"/>
    <w:rsid w:val="689F6284"/>
    <w:rsid w:val="69FC1BE0"/>
    <w:rsid w:val="6A021292"/>
    <w:rsid w:val="6A77670F"/>
    <w:rsid w:val="6B741C4A"/>
    <w:rsid w:val="6BF6265F"/>
    <w:rsid w:val="6C060AF4"/>
    <w:rsid w:val="6CDB16D1"/>
    <w:rsid w:val="6E5A5127"/>
    <w:rsid w:val="6F854425"/>
    <w:rsid w:val="6FFB0243"/>
    <w:rsid w:val="73AC448B"/>
    <w:rsid w:val="74336F75"/>
    <w:rsid w:val="749E01F8"/>
    <w:rsid w:val="75E83018"/>
    <w:rsid w:val="76DB0DCF"/>
    <w:rsid w:val="76EA79A9"/>
    <w:rsid w:val="78603133"/>
    <w:rsid w:val="7B937ECA"/>
    <w:rsid w:val="7CE02C9B"/>
    <w:rsid w:val="7D700823"/>
    <w:rsid w:val="7E40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8">
    <w:name w:val="pa-3"/>
    <w:basedOn w:val="1"/>
    <w:qFormat/>
    <w:uiPriority w:val="99"/>
    <w:pPr>
      <w:widowControl/>
      <w:spacing w:line="360" w:lineRule="atLeast"/>
      <w:ind w:firstLine="18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820</Words>
  <Characters>828</Characters>
  <Lines>2</Lines>
  <Paragraphs>1</Paragraphs>
  <TotalTime>1</TotalTime>
  <ScaleCrop>false</ScaleCrop>
  <LinksUpToDate>false</LinksUpToDate>
  <CharactersWithSpaces>935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2021-04-13T02:05:00Z</dcterms:created>
  <dc:creator>宋</dc:creator>
  <cp:lastModifiedBy>杨嘉珺</cp:lastModifiedBy>
  <dcterms:modified xsi:type="dcterms:W3CDTF">2025-01-08T12:22:32Z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C4553FFCD4D0413E97C8BBC9A24EB355</vt:lpwstr>
  </property>
</Properties>
</file>